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FE" w:rsidRDefault="004F10FE" w:rsidP="004F10FE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5E6314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Pr="005E6314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Pr="005E6314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ограни</w:t>
      </w:r>
      <w:r w:rsidR="00FD77B2" w:rsidRPr="005E6314">
        <w:rPr>
          <w:rFonts w:ascii="Times New Roman" w:hAnsi="Times New Roman" w:cs="Times New Roman"/>
          <w:sz w:val="24"/>
          <w:szCs w:val="24"/>
        </w:rPr>
        <w:t>ченными возможностями здоровья</w:t>
      </w:r>
      <w:r w:rsidRPr="005E6314">
        <w:rPr>
          <w:rFonts w:ascii="Times New Roman" w:hAnsi="Times New Roman" w:cs="Times New Roman"/>
          <w:sz w:val="24"/>
          <w:szCs w:val="24"/>
        </w:rPr>
        <w:t>»</w:t>
      </w:r>
    </w:p>
    <w:p w:rsidR="005E6314" w:rsidRPr="005E6314" w:rsidRDefault="005E6314" w:rsidP="004F10FE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5" w:type="dxa"/>
        <w:tblLayout w:type="fixed"/>
        <w:tblLook w:val="04A0"/>
      </w:tblPr>
      <w:tblGrid>
        <w:gridCol w:w="3168"/>
        <w:gridCol w:w="3221"/>
        <w:gridCol w:w="3156"/>
      </w:tblGrid>
      <w:tr w:rsidR="00FC3194" w:rsidTr="00FC3194">
        <w:trPr>
          <w:trHeight w:val="2304"/>
        </w:trPr>
        <w:tc>
          <w:tcPr>
            <w:tcW w:w="3168" w:type="dxa"/>
          </w:tcPr>
          <w:p w:rsidR="00FC3194" w:rsidRDefault="00FC3194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FC3194" w:rsidRDefault="00FC319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Р.А.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1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 » августа 2020 г.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FC3194" w:rsidRDefault="00FC3194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FC3194" w:rsidRDefault="00FC319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А.И./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 » августа 2020 г.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FC3194" w:rsidRDefault="00FC3194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FC3194" w:rsidRDefault="00FC319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FC3194" w:rsidRDefault="00FC319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Г.Х/</w:t>
            </w:r>
          </w:p>
          <w:p w:rsidR="00FC3194" w:rsidRDefault="00FC319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C3194" w:rsidRDefault="00FC319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     от « » августа 2020 г.</w:t>
            </w:r>
          </w:p>
          <w:p w:rsidR="00FC3194" w:rsidRDefault="00FC3194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F10FE" w:rsidRPr="000D72EE" w:rsidRDefault="004F10FE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F10FE" w:rsidRDefault="004F10FE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57DE9" w:rsidRDefault="00457DE9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57DE9" w:rsidRDefault="00457DE9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57DE9" w:rsidRPr="000D72EE" w:rsidRDefault="00457DE9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>План работы</w:t>
      </w: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методического объединения </w:t>
      </w: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классных руководителей </w:t>
      </w: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2020-2021</w:t>
      </w:r>
      <w:r w:rsidRPr="000D72E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F10FE" w:rsidRPr="000D72EE" w:rsidRDefault="004F10FE" w:rsidP="004F10FE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C3194" w:rsidRDefault="00FC3194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C3194" w:rsidRDefault="00FC3194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57DE9" w:rsidRDefault="00457DE9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Pr="000D72EE" w:rsidRDefault="004F10FE" w:rsidP="004F10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lastRenderedPageBreak/>
        <w:t xml:space="preserve">     Воспитательная работа школы строится на принципах, заложенных в Уставе, на основе личностно-ориентированного подхода.</w:t>
      </w:r>
    </w:p>
    <w:p w:rsidR="004F10FE" w:rsidRPr="000D72EE" w:rsidRDefault="004F10FE" w:rsidP="004F10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Принципы построения воспитательной работы.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1.Принцип открытости.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2. Принцип привлекательности будущего дела.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3. Принцип деятельности.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4. Принцип свободы участия.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5. Принцип обратной связи.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6. Принцип сотворчества.</w:t>
      </w:r>
    </w:p>
    <w:p w:rsidR="004F10FE" w:rsidRPr="000D72EE" w:rsidRDefault="004F10FE" w:rsidP="004F1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7. Принцип успешности.</w:t>
      </w:r>
    </w:p>
    <w:p w:rsidR="004F10FE" w:rsidRPr="000D72EE" w:rsidRDefault="004F10FE" w:rsidP="004F10FE">
      <w:pPr>
        <w:pStyle w:val="a4"/>
        <w:spacing w:before="0" w:after="0"/>
        <w:jc w:val="both"/>
        <w:rPr>
          <w:b/>
          <w:sz w:val="28"/>
          <w:szCs w:val="28"/>
        </w:rPr>
      </w:pPr>
    </w:p>
    <w:p w:rsidR="004F10FE" w:rsidRPr="000D72EE" w:rsidRDefault="00457DE9" w:rsidP="004F10FE">
      <w:pPr>
        <w:pStyle w:val="a4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F10FE" w:rsidRPr="000D72EE">
        <w:rPr>
          <w:b/>
          <w:sz w:val="28"/>
          <w:szCs w:val="28"/>
        </w:rPr>
        <w:t>Методическое объединение классных руководителей</w:t>
      </w:r>
      <w:r w:rsidR="004F10FE" w:rsidRPr="000D72EE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 МО классных руководителей подотчетно главному органу педагогического самоуправления - педсовету школы.</w:t>
      </w:r>
    </w:p>
    <w:p w:rsidR="004F10FE" w:rsidRPr="000D72EE" w:rsidRDefault="004F10FE" w:rsidP="004F10F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10FE" w:rsidRPr="000D72EE" w:rsidRDefault="004F10FE" w:rsidP="004F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Функции классного руководителя:</w:t>
      </w:r>
    </w:p>
    <w:p w:rsidR="004F10FE" w:rsidRPr="00BB3F53" w:rsidRDefault="004F10FE" w:rsidP="004F10FE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Научно-методическая</w:t>
      </w:r>
    </w:p>
    <w:p w:rsidR="004F10FE" w:rsidRPr="00BB3F53" w:rsidRDefault="004F10FE" w:rsidP="004F10FE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Организационно-координационная</w:t>
      </w:r>
    </w:p>
    <w:p w:rsidR="004F10FE" w:rsidRPr="00BB3F53" w:rsidRDefault="004F10FE" w:rsidP="004F10FE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 Планирование и анализ</w:t>
      </w:r>
    </w:p>
    <w:p w:rsidR="004F10FE" w:rsidRPr="00BB3F53" w:rsidRDefault="004F10FE" w:rsidP="004F10FE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 Инновационная                                             </w:t>
      </w:r>
    </w:p>
    <w:p w:rsidR="004F10F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0FE" w:rsidRPr="00BB3F53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AA54B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spellStart"/>
      <w:r w:rsidRPr="00AA54B2">
        <w:rPr>
          <w:rFonts w:ascii="Times New Roman" w:hAnsi="Times New Roman" w:cs="Times New Roman"/>
          <w:b/>
          <w:sz w:val="28"/>
          <w:szCs w:val="28"/>
        </w:rPr>
        <w:t>образовательногоучеждения</w:t>
      </w:r>
      <w:proofErr w:type="spellEnd"/>
      <w:r w:rsidRPr="00AA54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A54B2">
        <w:rPr>
          <w:rFonts w:ascii="Times New Roman" w:hAnsi="Times New Roman" w:cs="Times New Roman"/>
          <w:sz w:val="28"/>
          <w:szCs w:val="28"/>
        </w:rPr>
        <w:t>Личностно-ориентированный подход к социализации и адаптации учащихся с различными образовательными потребностями.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Тема  МО классных руководителей: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профессиональной компетентности классного ру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ководителя, как фактор повышения качествавоспитания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0D72EE">
        <w:rPr>
          <w:rFonts w:ascii="Times New Roman" w:hAnsi="Times New Roman" w:cs="Times New Roman"/>
          <w:sz w:val="28"/>
          <w:szCs w:val="28"/>
        </w:rPr>
        <w:t>сохранения и укрепления здоровья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успешной социализации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</w:t>
      </w:r>
      <w:r w:rsidRPr="000D72EE">
        <w:rPr>
          <w:rFonts w:ascii="Times New Roman" w:hAnsi="Times New Roman" w:cs="Times New Roman"/>
          <w:sz w:val="28"/>
          <w:szCs w:val="28"/>
        </w:rPr>
        <w:t>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0FE" w:rsidRPr="005257A4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B523E">
        <w:rPr>
          <w:rFonts w:ascii="Times New Roman" w:hAnsi="Times New Roman" w:cs="Times New Roman"/>
          <w:sz w:val="28"/>
          <w:szCs w:val="28"/>
        </w:rPr>
        <w:t>овышение качества и эффективности системы воспитания</w:t>
      </w:r>
      <w:r>
        <w:rPr>
          <w:rFonts w:ascii="Times New Roman" w:hAnsi="Times New Roman" w:cs="Times New Roman"/>
          <w:b/>
          <w:sz w:val="28"/>
          <w:szCs w:val="28"/>
        </w:rPr>
        <w:t>, с</w:t>
      </w:r>
      <w:r w:rsidRPr="000D72EE">
        <w:rPr>
          <w:rFonts w:ascii="Times New Roman" w:hAnsi="Times New Roman" w:cs="Times New Roman"/>
          <w:sz w:val="28"/>
          <w:szCs w:val="28"/>
        </w:rPr>
        <w:t>овершенствование форм и методов в</w:t>
      </w:r>
      <w:r>
        <w:rPr>
          <w:rFonts w:ascii="Times New Roman" w:hAnsi="Times New Roman" w:cs="Times New Roman"/>
          <w:sz w:val="28"/>
          <w:szCs w:val="28"/>
        </w:rPr>
        <w:t>оспитания через повышение профессионального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мастерства классных руководителей.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4.Организация условий </w:t>
      </w:r>
      <w:proofErr w:type="spellStart"/>
      <w:r w:rsidRPr="000D72E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D72EE">
        <w:rPr>
          <w:rFonts w:ascii="Times New Roman" w:hAnsi="Times New Roman" w:cs="Times New Roman"/>
          <w:sz w:val="28"/>
          <w:szCs w:val="28"/>
        </w:rPr>
        <w:t xml:space="preserve"> для успешного обучения и воспитания учащихся.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5.Изучение и обобщение интересного опыта работы классного руководителя.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мотивации, </w:t>
      </w:r>
      <w:r w:rsidRPr="000D72EE">
        <w:rPr>
          <w:rFonts w:ascii="Times New Roman" w:hAnsi="Times New Roman" w:cs="Times New Roman"/>
          <w:sz w:val="28"/>
          <w:szCs w:val="28"/>
        </w:rPr>
        <w:t>методической культуры</w:t>
      </w:r>
      <w:r>
        <w:rPr>
          <w:rFonts w:ascii="Times New Roman" w:hAnsi="Times New Roman" w:cs="Times New Roman"/>
          <w:sz w:val="28"/>
          <w:szCs w:val="28"/>
        </w:rPr>
        <w:t>, творческого потенциала</w:t>
      </w:r>
      <w:r w:rsidRPr="000D72EE">
        <w:rPr>
          <w:rFonts w:ascii="Times New Roman" w:hAnsi="Times New Roman" w:cs="Times New Roman"/>
          <w:sz w:val="28"/>
          <w:szCs w:val="28"/>
        </w:rPr>
        <w:t xml:space="preserve"> классных руководителей и, как следствие, повышение уровня воспитанности учащихся.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Формы методической работы: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методические заседания, дидактические трибуны, методические студии, тренинги, обзор идей личностного развития ребенка, деловые игры, практикумы, семинары, методические конференции, мастер-классы</w:t>
      </w:r>
      <w:proofErr w:type="gramStart"/>
      <w:r w:rsidRPr="000D72EE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0D72EE">
        <w:rPr>
          <w:rFonts w:ascii="Times New Roman" w:hAnsi="Times New Roman" w:cs="Times New Roman"/>
          <w:sz w:val="28"/>
          <w:szCs w:val="28"/>
        </w:rPr>
        <w:t xml:space="preserve">мозговой штурм", </w:t>
      </w:r>
      <w:proofErr w:type="spellStart"/>
      <w:r w:rsidRPr="000D72EE">
        <w:rPr>
          <w:rFonts w:ascii="Times New Roman" w:hAnsi="Times New Roman" w:cs="Times New Roman"/>
          <w:sz w:val="28"/>
          <w:szCs w:val="28"/>
        </w:rPr>
        <w:t>экспресс-анкеты</w:t>
      </w:r>
      <w:proofErr w:type="spellEnd"/>
      <w:r w:rsidRPr="000D72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Заседание МО классных руководителей – 1 раз в месяц.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Консультации для классных руководителей – 1раз в неделю.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Консультации для классных руководителей: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1.Содержание деятельности классных руководителей.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2.Документация классных руководителей.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3.Организация работы с родителями.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4.Организация ученического  самоуправления в классе.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lastRenderedPageBreak/>
        <w:t>В течение года: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 Создание банка интересных педагогических идей.</w:t>
      </w:r>
    </w:p>
    <w:p w:rsidR="004F10FE" w:rsidRPr="000D72EE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 Создание банка данных по изучению уровня воспитанности учащихся.</w:t>
      </w:r>
    </w:p>
    <w:p w:rsidR="004F10FE" w:rsidRPr="00457DE9" w:rsidRDefault="004F10FE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3.Обзор методической литературы по проблемам организации воспитательной деятельности.</w:t>
      </w:r>
    </w:p>
    <w:p w:rsidR="004F10FE" w:rsidRPr="00BB3F53" w:rsidRDefault="006E1490" w:rsidP="004F10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4F10FE" w:rsidRPr="006E1490">
        <w:rPr>
          <w:rFonts w:ascii="Times New Roman" w:hAnsi="Times New Roman" w:cs="Times New Roman"/>
          <w:iCs/>
          <w:sz w:val="28"/>
          <w:szCs w:val="28"/>
        </w:rPr>
        <w:t>Деятельность классного руководителя</w:t>
      </w:r>
      <w:r w:rsidR="004F10FE" w:rsidRPr="000D72EE">
        <w:rPr>
          <w:rFonts w:ascii="Times New Roman" w:hAnsi="Times New Roman" w:cs="Times New Roman"/>
          <w:sz w:val="28"/>
          <w:szCs w:val="28"/>
        </w:rPr>
        <w:t xml:space="preserve">является важнейшим звеном в воспитательной работе школы. В школе 17 классов.  Планирование работы классных руководителей по воспитанию учащихся соответствует современным требованиям. </w:t>
      </w:r>
    </w:p>
    <w:p w:rsidR="004F10FE" w:rsidRPr="004F10FE" w:rsidRDefault="004F10FE" w:rsidP="004F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методического объединения классных руководителей ГБОУ «</w:t>
      </w:r>
      <w:proofErr w:type="spellStart"/>
      <w:r w:rsidRPr="004F1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Лаишевская</w:t>
      </w:r>
      <w:proofErr w:type="spellEnd"/>
      <w:r w:rsidRPr="004F1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школа-интернат» </w:t>
      </w:r>
    </w:p>
    <w:p w:rsidR="004F10FE" w:rsidRPr="004F10FE" w:rsidRDefault="004F10FE" w:rsidP="004F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2019-2020 учебный  год</w:t>
      </w:r>
    </w:p>
    <w:p w:rsidR="004F10FE" w:rsidRPr="004F10FE" w:rsidRDefault="004F10FE" w:rsidP="004F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0FE">
        <w:rPr>
          <w:rFonts w:ascii="Times New Roman" w:eastAsia="Calibri" w:hAnsi="Times New Roman" w:cs="Times New Roman"/>
          <w:sz w:val="24"/>
          <w:szCs w:val="24"/>
        </w:rPr>
        <w:tab/>
      </w:r>
      <w:r w:rsidRPr="004F10FE">
        <w:rPr>
          <w:rFonts w:ascii="Times New Roman" w:eastAsia="Calibri" w:hAnsi="Times New Roman" w:cs="Times New Roman"/>
          <w:sz w:val="28"/>
          <w:szCs w:val="28"/>
        </w:rPr>
        <w:t>Методическое объединение классных руководителей играет ведущую роль в совершенствовании и обновлении педагогического процесса в школе. 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организовано методическое объединение классных руководителей.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методического объединения классных руководителей входят 17 учителей. Большинство классных руководителей имеют большой опыт классного руководства, успешно решают проблемы работы с классом и могут поделиться опытом воспитания подрастающего поколения.</w:t>
      </w:r>
    </w:p>
    <w:p w:rsidR="004F10FE" w:rsidRPr="004F10FE" w:rsidRDefault="004F10FE" w:rsidP="004F10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F1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Школьное методическое объединение классных руководителей  в 2019-2020 учебном году осуществляло свою деятельность по проблеме «</w:t>
      </w:r>
      <w:proofErr w:type="spellStart"/>
      <w:r w:rsidRPr="004F1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Системно-деятельностный</w:t>
      </w:r>
      <w:proofErr w:type="spellEnd"/>
      <w:r w:rsidRPr="004F1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подход  в  организации обучения и воспитания как одно из условий реализации ФГОС для обучающихся с ОВЗ»,  строилась на основе плана воспитательной работы школы, анализа предыдущей деятельности, на основе личностно – ориентированного подхода с учетом актуальных задач, стоящих перед педагогическим коллективом школы и ситуации в классных коллективах</w:t>
      </w:r>
      <w:proofErr w:type="gramEnd"/>
      <w:r w:rsidRPr="004F1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начале учебного года были составлены планы воспитательной работы в соответствии с целями и задачами, а также воспитательной программой образовательного учреждения. 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4F1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работы: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форм и методов </w:t>
      </w:r>
      <w:proofErr w:type="gramStart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 в условиях реализации ФГОС через повышение педагогического мастерства классных руководителей.</w:t>
      </w:r>
    </w:p>
    <w:p w:rsidR="004F10FE" w:rsidRPr="004F10FE" w:rsidRDefault="004F10FE" w:rsidP="004F10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10FE">
        <w:rPr>
          <w:rFonts w:ascii="Times New Roman" w:eastAsia="Calibri" w:hAnsi="Times New Roman" w:cs="Times New Roman"/>
          <w:color w:val="000000"/>
          <w:sz w:val="28"/>
          <w:szCs w:val="28"/>
        </w:rPr>
        <w:t>Среди первостепенных  задач  в работе методического объединения за указанный период  можно отметить следующие:</w:t>
      </w:r>
      <w:proofErr w:type="gramEnd"/>
      <w:r w:rsidRPr="004F10FE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4F10FE">
        <w:rPr>
          <w:rFonts w:ascii="Calibri" w:eastAsia="Calibri" w:hAnsi="Calibri" w:cs="Times New Roman"/>
          <w:color w:val="000000"/>
          <w:sz w:val="28"/>
          <w:szCs w:val="28"/>
        </w:rPr>
        <w:t xml:space="preserve">  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классных  руководителей теоретической и практической базы для моделирования системы воспитания в классе.</w:t>
      </w:r>
    </w:p>
    <w:p w:rsidR="004F10FE" w:rsidRPr="004F10FE" w:rsidRDefault="004F10FE" w:rsidP="004F10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Оказание  помощи классному руководителю в совершенствовании форм и методов организации воспитательной работы класса.</w:t>
      </w:r>
    </w:p>
    <w:p w:rsidR="004F10FE" w:rsidRPr="004F10FE" w:rsidRDefault="004F10FE" w:rsidP="004F10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4F10FE" w:rsidRPr="004F10FE" w:rsidRDefault="004F10FE" w:rsidP="004F10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обобщение интересного опыта работы классного руководителя.</w:t>
      </w:r>
    </w:p>
    <w:p w:rsidR="004F10FE" w:rsidRPr="004F10FE" w:rsidRDefault="004F10FE" w:rsidP="004F10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условий </w:t>
      </w:r>
      <w:proofErr w:type="spellStart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успешного обучения и воспитания учащихся.</w:t>
      </w:r>
    </w:p>
    <w:p w:rsidR="004F10FE" w:rsidRPr="004F10FE" w:rsidRDefault="004F10FE" w:rsidP="004F1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10FE" w:rsidRPr="004F10FE" w:rsidRDefault="004F10FE" w:rsidP="004F10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0FE">
        <w:rPr>
          <w:rFonts w:ascii="Times New Roman" w:eastAsia="Calibri" w:hAnsi="Times New Roman" w:cs="Times New Roman"/>
          <w:sz w:val="28"/>
          <w:szCs w:val="28"/>
        </w:rPr>
        <w:t xml:space="preserve"> На методическом объединении классных руководителей рассматривалось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способствовало сплочению коллектива, сохранению и развитию традиций школы, стимулировало инициативу и творчество педагогов, активизировало их деятельность в научно-исследовательской и поисковой работе, выявляло и предупреждало недостатки, затруднения  в работе.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4F1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  реализации поставленных задач были использованы различные формы организации заседаний МО: 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заседания, практикумы, семинары, методические конференции, мастер-классы.</w:t>
      </w:r>
    </w:p>
    <w:p w:rsidR="004F10FE" w:rsidRPr="004F10FE" w:rsidRDefault="004F10FE" w:rsidP="004F10F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соответствии с методической темой МО классные руководители работали над следующими темами самообразования: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качеств личности как условие успешной адаптации в классном коллективе.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ценностей младших школьников через систему воспитательных мероприятий.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учащихся  в  познавательной творческой деятельности.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духовно-нравственного воспитания в формировании дружеских отношений в коллективе.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ребёнка с нарушением зрения,  его успешная адаптация и формирование социальных компетенций в условиях школы-интерната.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сознательной дисциплины у учащихся на уроках и во внеурочное время.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 воспитанников с ограниченными возможностями здоровья в условиях коррекционной школы - интерната.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Профориентация  как средство социализации учащихся с ограниченными возможностями здоровья.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нравственности как залог успеха межличностных отношений между детьми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обучающихся во внеклассной работе.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благоприятных условий для разностороннего развития личности обучающихся, их адаптация к жизни в обществе.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самостоятельности как необходимое условие успешной социализации.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познавательной активности и творческой индивидуальности каждого обучающегося в классе.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норм поведения в коллективе и в обществе.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толерантности, через изучения культуры обычаев, легенд народов России.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в детском коллективе</w:t>
      </w:r>
    </w:p>
    <w:p w:rsidR="004F10FE" w:rsidRPr="004F10FE" w:rsidRDefault="004F10FE" w:rsidP="004F10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воспитание младших школьников.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поставленных задач запланированы и проведены заседания МО, затрагивающие такие важные аспекты работы классного руководителя, как знание  </w:t>
      </w:r>
      <w:r w:rsidRPr="004F10FE">
        <w:rPr>
          <w:rFonts w:ascii="Times New Roman" w:hAnsi="Times New Roman" w:cs="Times New Roman"/>
          <w:sz w:val="28"/>
          <w:szCs w:val="28"/>
        </w:rPr>
        <w:t xml:space="preserve">особенностей психофизического развития детей  с нарушением зрения, </w:t>
      </w:r>
      <w:r w:rsidRPr="004F10F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использование современных информационно-педагогических технологий в работе с классным коллективом, </w:t>
      </w:r>
      <w:r w:rsidRPr="004F10FE">
        <w:rPr>
          <w:rFonts w:ascii="Times New Roman" w:hAnsi="Times New Roman" w:cs="Times New Roman"/>
          <w:iCs/>
          <w:sz w:val="28"/>
          <w:szCs w:val="28"/>
        </w:rPr>
        <w:t xml:space="preserve">организация работы классного руководителя с  детьми и семьями «группы риска», </w:t>
      </w:r>
      <w:r w:rsidRPr="004F10FE">
        <w:rPr>
          <w:rFonts w:ascii="Times New Roman" w:hAnsi="Times New Roman" w:cs="Times New Roman"/>
          <w:sz w:val="28"/>
          <w:szCs w:val="28"/>
        </w:rPr>
        <w:t>педагогический мониторинг эффективности воспитательного процесса, м</w:t>
      </w:r>
      <w:r w:rsidRPr="004F10FE">
        <w:rPr>
          <w:rFonts w:ascii="Times New Roman" w:hAnsi="Times New Roman" w:cs="Times New Roman"/>
          <w:color w:val="000000"/>
          <w:sz w:val="28"/>
          <w:szCs w:val="28"/>
        </w:rPr>
        <w:t>етоды диагностики уровня воспитанности обучающихся,</w:t>
      </w:r>
      <w:r w:rsidRPr="004F10FE">
        <w:rPr>
          <w:rFonts w:ascii="Times New Roman" w:hAnsi="Times New Roman"/>
          <w:color w:val="000000"/>
          <w:sz w:val="28"/>
          <w:szCs w:val="28"/>
        </w:rPr>
        <w:t xml:space="preserve"> организация психолого-педагогической поддержки семьи ребенка с</w:t>
      </w:r>
      <w:proofErr w:type="gramEnd"/>
      <w:r w:rsidRPr="004F10FE">
        <w:rPr>
          <w:rFonts w:ascii="Times New Roman" w:hAnsi="Times New Roman"/>
          <w:color w:val="000000"/>
          <w:sz w:val="28"/>
          <w:szCs w:val="28"/>
        </w:rPr>
        <w:t xml:space="preserve"> ограниченными возможностями здоровья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формирование основ  ответственного и безопасного  поведения, </w:t>
      </w:r>
      <w:r w:rsidRPr="004F10FE">
        <w:rPr>
          <w:rFonts w:ascii="Times New Roman" w:eastAsia="Calibri" w:hAnsi="Times New Roman" w:cs="Times New Roman"/>
          <w:sz w:val="28"/>
          <w:szCs w:val="28"/>
        </w:rPr>
        <w:t xml:space="preserve">взаимодействие школы и семьи в формировании социальной компетентности у воспитанников </w:t>
      </w:r>
      <w:proofErr w:type="spellStart"/>
      <w:r w:rsidRPr="004F10FE">
        <w:rPr>
          <w:rFonts w:ascii="Times New Roman" w:eastAsia="Calibri" w:hAnsi="Times New Roman" w:cs="Times New Roman"/>
          <w:sz w:val="28"/>
          <w:szCs w:val="28"/>
        </w:rPr>
        <w:t>интернатных</w:t>
      </w:r>
      <w:proofErr w:type="spellEnd"/>
      <w:r w:rsidRPr="004F10FE">
        <w:rPr>
          <w:rFonts w:ascii="Times New Roman" w:eastAsia="Calibri" w:hAnsi="Times New Roman" w:cs="Times New Roman"/>
          <w:sz w:val="28"/>
          <w:szCs w:val="28"/>
        </w:rPr>
        <w:t xml:space="preserve"> учреждений, </w:t>
      </w:r>
      <w:r w:rsidRPr="004F10F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профессиональная ориентация и методы диагностики воспитанников, используемые в </w:t>
      </w:r>
      <w:proofErr w:type="spellStart"/>
      <w:r w:rsidRPr="004F10F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профориентационной</w:t>
      </w:r>
      <w:proofErr w:type="spellEnd"/>
      <w:r w:rsidRPr="004F10F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работе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Большое внимание уделялось изучению современных информационно—педагогических технологий, стратегии воспитания РФ и РТ до 2025 года. Также проводились консультации для классных руководителей по проблемам ведения документации классными руководителями, организации работы с родителями, организации ученического  самоуправления в классе.</w:t>
      </w:r>
    </w:p>
    <w:p w:rsidR="004F10FE" w:rsidRPr="004F10FE" w:rsidRDefault="004F10FE" w:rsidP="004F1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ШМО классных руководителей проводились различные внеклассные мероприятия: проекты, классные часы, викторины, конкурсы, игры, КВН и др., на которых педагоги показали свое умение управлять классным коллективом, заинтересовать учащихся, создать условия для раскрытия их творческих способностей, сплотить классный коллектив. Тематика мероприятий была разнообразной: пропаганда здорового образа жизни, толерантное отношение друг к другу, малая родина, творчество поэтов и писателей, бережное отношение, космос, Великая Отечественная война и др.</w:t>
      </w:r>
    </w:p>
    <w:p w:rsidR="004F10FE" w:rsidRPr="004F10FE" w:rsidRDefault="004F10FE" w:rsidP="004F1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участвовали как в работе ШМО классных руководителей, так и районного МО.</w:t>
      </w:r>
    </w:p>
    <w:p w:rsidR="004F10FE" w:rsidRPr="004F10FE" w:rsidRDefault="004F10FE" w:rsidP="004F1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постоянно проводились беседы с родителями и учащимися, индивидуальные и групповые консультации, практические 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тренинги. Особое внимание уделялось детям группы «риска» и состоящим на </w:t>
      </w:r>
      <w:proofErr w:type="spellStart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учете.</w:t>
      </w:r>
    </w:p>
    <w:p w:rsidR="004F10FE" w:rsidRPr="004F10FE" w:rsidRDefault="004F10FE" w:rsidP="004F1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FE">
        <w:rPr>
          <w:rFonts w:ascii="Times New Roman" w:eastAsia="Calibri" w:hAnsi="Times New Roman" w:cs="Times New Roman"/>
          <w:sz w:val="28"/>
          <w:szCs w:val="28"/>
        </w:rPr>
        <w:t>Анализ деятельности классных руководителей за год показывает, что их профессиональное мастерство имеет достаточно высокий уровень. Практически все  педагоги владеют целым арсеналом форм и 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 используют их как основу для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</w:t>
      </w:r>
    </w:p>
    <w:p w:rsidR="004F10FE" w:rsidRPr="004F10FE" w:rsidRDefault="004F10FE" w:rsidP="004F10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0FE">
        <w:rPr>
          <w:rFonts w:ascii="Times New Roman" w:eastAsia="Calibri" w:hAnsi="Times New Roman" w:cs="Times New Roman"/>
          <w:sz w:val="28"/>
          <w:szCs w:val="28"/>
        </w:rPr>
        <w:t>Исходя из вышесказанного, в 2020-2021 учебном году МО классных руководителей следует решать следующие задачи: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0FE">
        <w:rPr>
          <w:rFonts w:ascii="Times New Roman" w:eastAsia="Calibri" w:hAnsi="Times New Roman" w:cs="Times New Roman"/>
          <w:sz w:val="28"/>
          <w:szCs w:val="28"/>
        </w:rPr>
        <w:t>1. Более активно и полно обобщать передовой опыт творчески работающих классных руководителей, пропагандируя его через организацию открытых мероприятий воспитательного характера и  через школьный сайт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0FE"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r w:rsidRPr="004F10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опыт использования современных информационно—педагогических технологий и внедрять в практику работы с детьми и их родителями.</w:t>
      </w: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0FE">
        <w:rPr>
          <w:rFonts w:ascii="Times New Roman" w:eastAsia="Calibri" w:hAnsi="Times New Roman" w:cs="Times New Roman"/>
          <w:sz w:val="28"/>
          <w:szCs w:val="28"/>
        </w:rPr>
        <w:t>3. Внедрять новые формы работы в деятельности классного руководителя в свете требований ФГОС,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качеств.</w:t>
      </w:r>
    </w:p>
    <w:p w:rsidR="004F10FE" w:rsidRPr="004F10FE" w:rsidRDefault="004F10FE" w:rsidP="003D3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0FE" w:rsidRPr="004F10FE" w:rsidRDefault="004F10FE" w:rsidP="004F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0FE" w:rsidRPr="004F10FE" w:rsidRDefault="004F10FE" w:rsidP="003D39C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1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Руководитель МО</w:t>
      </w:r>
      <w:r w:rsidR="003D3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          </w:t>
      </w:r>
      <w:proofErr w:type="spellStart"/>
      <w:r w:rsidR="003D3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Емелина</w:t>
      </w:r>
      <w:proofErr w:type="spellEnd"/>
      <w:r w:rsidR="003D3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</w:t>
      </w:r>
    </w:p>
    <w:p w:rsidR="004F10FE" w:rsidRDefault="004F10FE" w:rsidP="004F10FE">
      <w:pPr>
        <w:jc w:val="both"/>
        <w:rPr>
          <w:sz w:val="28"/>
          <w:szCs w:val="28"/>
        </w:rPr>
      </w:pPr>
    </w:p>
    <w:p w:rsidR="003D39C8" w:rsidRDefault="003D39C8" w:rsidP="004F10FE">
      <w:pPr>
        <w:jc w:val="both"/>
        <w:rPr>
          <w:sz w:val="28"/>
          <w:szCs w:val="28"/>
        </w:rPr>
      </w:pPr>
    </w:p>
    <w:p w:rsidR="003D39C8" w:rsidRDefault="003D39C8" w:rsidP="004F10FE">
      <w:pPr>
        <w:jc w:val="both"/>
        <w:rPr>
          <w:sz w:val="28"/>
          <w:szCs w:val="28"/>
        </w:rPr>
      </w:pPr>
    </w:p>
    <w:p w:rsidR="00457DE9" w:rsidRPr="004F10FE" w:rsidRDefault="00457DE9" w:rsidP="004F10FE">
      <w:pPr>
        <w:jc w:val="both"/>
        <w:rPr>
          <w:sz w:val="28"/>
          <w:szCs w:val="28"/>
        </w:rPr>
      </w:pPr>
    </w:p>
    <w:p w:rsidR="004F10FE" w:rsidRDefault="004F10FE" w:rsidP="004F10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111C" w:rsidRPr="00BB3F53" w:rsidRDefault="00B6111C" w:rsidP="00B611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F53">
        <w:rPr>
          <w:rFonts w:ascii="Times New Roman" w:hAnsi="Times New Roman" w:cs="Times New Roman"/>
          <w:b/>
          <w:bCs/>
          <w:sz w:val="28"/>
          <w:szCs w:val="28"/>
        </w:rPr>
        <w:t>План заседаний  методического объединени</w:t>
      </w:r>
      <w:r w:rsidR="004F10FE">
        <w:rPr>
          <w:rFonts w:ascii="Times New Roman" w:hAnsi="Times New Roman" w:cs="Times New Roman"/>
          <w:b/>
          <w:bCs/>
          <w:sz w:val="28"/>
          <w:szCs w:val="28"/>
        </w:rPr>
        <w:t>я классных руководителей на 2020– 2021</w:t>
      </w:r>
      <w:r w:rsidRPr="00BB3F5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10632" w:type="dxa"/>
        <w:tblInd w:w="-885" w:type="dxa"/>
        <w:tblLook w:val="04A0"/>
      </w:tblPr>
      <w:tblGrid>
        <w:gridCol w:w="1135"/>
        <w:gridCol w:w="4536"/>
        <w:gridCol w:w="2392"/>
        <w:gridCol w:w="2569"/>
      </w:tblGrid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92" w:type="dxa"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69" w:type="dxa"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111C" w:rsidRPr="00E95FC6" w:rsidTr="006E1490">
        <w:tc>
          <w:tcPr>
            <w:tcW w:w="10632" w:type="dxa"/>
            <w:gridSpan w:val="4"/>
          </w:tcPr>
          <w:p w:rsidR="00B6111C" w:rsidRPr="00E95FC6" w:rsidRDefault="002A35C0" w:rsidP="006E14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заседание  (август 2020</w:t>
            </w:r>
            <w:r w:rsidR="00B6111C" w:rsidRPr="00E95FC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Тема:Организа</w:t>
            </w:r>
            <w:r w:rsidR="00450CED">
              <w:rPr>
                <w:rFonts w:ascii="Times New Roman" w:eastAsia="Calibri" w:hAnsi="Times New Roman" w:cs="Times New Roman"/>
                <w:sz w:val="24"/>
                <w:szCs w:val="24"/>
              </w:rPr>
              <w:t>ция воспитательной работы в 2020/2021</w:t>
            </w: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 </w:t>
            </w:r>
          </w:p>
        </w:tc>
      </w:tr>
      <w:tr w:rsidR="006E1490" w:rsidRPr="00E95FC6" w:rsidTr="006E1490">
        <w:tc>
          <w:tcPr>
            <w:tcW w:w="1135" w:type="dxa"/>
          </w:tcPr>
          <w:p w:rsidR="006E1490" w:rsidRPr="00E95FC6" w:rsidRDefault="006E1490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МО на 2020/2021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2392" w:type="dxa"/>
            <w:vMerge w:val="restart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490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2569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6E1490" w:rsidRPr="00E95FC6" w:rsidTr="006E1490">
        <w:tc>
          <w:tcPr>
            <w:tcW w:w="1135" w:type="dxa"/>
          </w:tcPr>
          <w:p w:rsidR="006E1490" w:rsidRPr="00E95FC6" w:rsidRDefault="006E1490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1C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 в 2020/2021</w:t>
            </w:r>
            <w:r w:rsidRPr="00B6111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392" w:type="dxa"/>
            <w:vMerge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Пылаева Л.А.,зам директора по ВР</w:t>
            </w:r>
          </w:p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90" w:rsidRPr="00E95FC6" w:rsidTr="006E1490">
        <w:tc>
          <w:tcPr>
            <w:tcW w:w="1135" w:type="dxa"/>
          </w:tcPr>
          <w:p w:rsidR="006E1490" w:rsidRPr="00E95FC6" w:rsidRDefault="006E1490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Утверждение тем и планов самообразования.</w:t>
            </w:r>
          </w:p>
        </w:tc>
        <w:tc>
          <w:tcPr>
            <w:tcW w:w="2392" w:type="dxa"/>
            <w:vMerge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Пылаева Л.А.,зам директора по ВР,</w:t>
            </w:r>
          </w:p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6E1490" w:rsidRPr="00E95FC6" w:rsidTr="006E1490">
        <w:tc>
          <w:tcPr>
            <w:tcW w:w="1135" w:type="dxa"/>
          </w:tcPr>
          <w:p w:rsidR="006E1490" w:rsidRDefault="006E1490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 по наставничеству над молодыми педагогами</w:t>
            </w:r>
          </w:p>
        </w:tc>
        <w:tc>
          <w:tcPr>
            <w:tcW w:w="2392" w:type="dxa"/>
            <w:vMerge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E1490" w:rsidRPr="00E95FC6" w:rsidRDefault="006E1490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Наставники молодых специалистов</w:t>
            </w:r>
          </w:p>
        </w:tc>
      </w:tr>
      <w:tr w:rsidR="00B6111C" w:rsidRPr="00E95FC6" w:rsidTr="006E1490">
        <w:tc>
          <w:tcPr>
            <w:tcW w:w="10632" w:type="dxa"/>
            <w:gridSpan w:val="4"/>
          </w:tcPr>
          <w:p w:rsidR="00B6111C" w:rsidRPr="00E95FC6" w:rsidRDefault="002A35C0" w:rsidP="006E14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 заседание (октябрь 2020</w:t>
            </w:r>
            <w:r w:rsidR="00B6111C" w:rsidRPr="00E95FC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B6111C" w:rsidRPr="00E95FC6" w:rsidRDefault="00B6111C" w:rsidP="00B6111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1036C0" w:rsidRPr="001036C0">
              <w:rPr>
                <w:rFonts w:ascii="Times New Roman" w:eastAsia="Calibri" w:hAnsi="Times New Roman" w:cs="Times New Roman"/>
                <w:sz w:val="24"/>
                <w:szCs w:val="24"/>
              </w:rPr>
              <w:t>Роль классного руководителя в становлении коллектива и его влияние на формирование личности каждого ученика</w:t>
            </w:r>
            <w:r w:rsidR="00103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6111C" w:rsidRPr="00E95FC6" w:rsidRDefault="00A851A1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A1">
              <w:rPr>
                <w:rFonts w:ascii="Times New Roman" w:hAnsi="Times New Roman" w:cs="Times New Roman"/>
                <w:sz w:val="24"/>
                <w:szCs w:val="24"/>
              </w:rPr>
              <w:t>Методики и технологии создания и развития детского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  <w:vMerge w:val="restart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3D39C8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классный руководитель 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6111C" w:rsidRPr="00E95FC6" w:rsidRDefault="00A851A1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B">
              <w:rPr>
                <w:rFonts w:ascii="Times New Roman" w:hAnsi="Times New Roman" w:cs="Times New Roman"/>
                <w:sz w:val="24"/>
                <w:szCs w:val="24"/>
              </w:rPr>
              <w:t>Личностный рост учащихся как цель и результат работы классного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работа)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3D39C8" w:rsidRDefault="003D39C8" w:rsidP="006E149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Аминова Р.Г., классный руководитель 11 класса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6111C" w:rsidRPr="00E95FC6" w:rsidRDefault="00A851A1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A1">
              <w:rPr>
                <w:rFonts w:ascii="Times New Roman" w:hAnsi="Times New Roman" w:cs="Times New Roman"/>
                <w:sz w:val="24"/>
                <w:szCs w:val="24"/>
              </w:rPr>
              <w:t>Роль лидеров в классном коллективе. Польза или  вред?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(Советы психолога)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Низамова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Н.Г., педагог-психолог</w:t>
            </w:r>
          </w:p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6111C" w:rsidRPr="00E95FC6" w:rsidRDefault="005A23BF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3BF">
              <w:rPr>
                <w:rFonts w:ascii="Times New Roman" w:hAnsi="Times New Roman" w:cs="Times New Roman"/>
                <w:iCs/>
                <w:sz w:val="24"/>
                <w:szCs w:val="24"/>
              </w:rPr>
              <w:t>Обзор методической литературы по проблеме.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Default="004F10FE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10FE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ордеева К.А., </w:t>
            </w:r>
          </w:p>
          <w:p w:rsidR="004F10FE" w:rsidRPr="00E95FC6" w:rsidRDefault="004F10FE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библиотекарь</w:t>
            </w:r>
          </w:p>
        </w:tc>
      </w:tr>
      <w:tr w:rsidR="00B6111C" w:rsidRPr="00E95FC6" w:rsidTr="006E1490">
        <w:tc>
          <w:tcPr>
            <w:tcW w:w="10632" w:type="dxa"/>
            <w:gridSpan w:val="4"/>
          </w:tcPr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 зас</w:t>
            </w:r>
            <w:r w:rsidR="002A35C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едание (декабрь 2020</w:t>
            </w: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B6111C" w:rsidRPr="00E95FC6" w:rsidRDefault="00B6111C" w:rsidP="00103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632C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обучения и социализации </w:t>
            </w:r>
            <w:proofErr w:type="gramStart"/>
            <w:r w:rsidR="00632C3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32C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6111C" w:rsidRPr="00E95FC6" w:rsidRDefault="00632C3F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в образовании детей с ОВЗ.</w:t>
            </w:r>
          </w:p>
        </w:tc>
        <w:tc>
          <w:tcPr>
            <w:tcW w:w="2392" w:type="dxa"/>
            <w:vMerge w:val="restart"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569" w:type="dxa"/>
          </w:tcPr>
          <w:p w:rsidR="00B6111C" w:rsidRPr="00E95FC6" w:rsidRDefault="003D39C8" w:rsidP="006E1490">
            <w:pPr>
              <w:ind w:firstLine="6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Потапов О.А., классный руководитель 10 класса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6111C" w:rsidRPr="00E95FC6" w:rsidRDefault="00632C3F" w:rsidP="006E1490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Коррекционный компонент образования детей с ОВЗ (методические рекомендации)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32C3F" w:rsidRDefault="00632C3F" w:rsidP="00632C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Н.,</w:t>
            </w:r>
          </w:p>
          <w:p w:rsidR="00B6111C" w:rsidRPr="00E95FC6" w:rsidRDefault="00632C3F" w:rsidP="006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педагог-дефектолог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6111C" w:rsidRPr="00E95FC6" w:rsidRDefault="00632C3F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Технологии индивидуализации: метод проектов, портфолио, индивидуальный образовательный маршрут обучающегося с ОВЗ (из опыта работы)</w:t>
            </w:r>
            <w:proofErr w:type="gramEnd"/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BC7F55" w:rsidRDefault="00BC7F55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F55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А.М., классный руководитель 4 </w:t>
            </w:r>
            <w:proofErr w:type="gramStart"/>
            <w:r w:rsidRPr="00BC7F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C7F55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457DE9" w:rsidRPr="00E95FC6" w:rsidTr="006E1490">
        <w:tc>
          <w:tcPr>
            <w:tcW w:w="1135" w:type="dxa"/>
          </w:tcPr>
          <w:p w:rsidR="00457DE9" w:rsidRPr="00E95FC6" w:rsidRDefault="00457DE9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57DE9" w:rsidRDefault="00457DE9" w:rsidP="006E14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7DE9">
              <w:rPr>
                <w:rFonts w:ascii="Times New Roman" w:hAnsi="Times New Roman" w:cs="Times New Roman"/>
                <w:iCs/>
                <w:sz w:val="24"/>
                <w:szCs w:val="24"/>
              </w:rPr>
              <w:t>Обзор методической литературы по проблеме.</w:t>
            </w:r>
          </w:p>
        </w:tc>
        <w:tc>
          <w:tcPr>
            <w:tcW w:w="2392" w:type="dxa"/>
          </w:tcPr>
          <w:p w:rsidR="00457DE9" w:rsidRPr="00E95FC6" w:rsidRDefault="00457DE9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57DE9" w:rsidRPr="00BC7F55" w:rsidRDefault="00457DE9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B6111C" w:rsidRPr="00E95FC6" w:rsidTr="006E1490">
        <w:tc>
          <w:tcPr>
            <w:tcW w:w="10632" w:type="dxa"/>
            <w:gridSpan w:val="4"/>
          </w:tcPr>
          <w:p w:rsidR="00B6111C" w:rsidRPr="00E95FC6" w:rsidRDefault="00B6111C" w:rsidP="006E14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2A35C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заседание (март 2021</w:t>
            </w: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B6111C" w:rsidRPr="00E95FC6" w:rsidRDefault="00B6111C" w:rsidP="00103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gramStart"/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E77B6B" w:rsidRPr="00E77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="00E77B6B" w:rsidRPr="00E77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гражданской идентичности и толерантности обучающихся с ОВЗ.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6111C" w:rsidRPr="00E95FC6" w:rsidRDefault="00E77B6B" w:rsidP="00103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B6B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гражданской идентичности и толерантности в условиях внедрения ФГОС для детей с ОВЗ.</w:t>
            </w:r>
          </w:p>
        </w:tc>
        <w:tc>
          <w:tcPr>
            <w:tcW w:w="2392" w:type="dxa"/>
            <w:vMerge w:val="restart"/>
          </w:tcPr>
          <w:p w:rsidR="00B6111C" w:rsidRPr="00E95FC6" w:rsidRDefault="00BC7F55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569" w:type="dxa"/>
          </w:tcPr>
          <w:p w:rsidR="00B6111C" w:rsidRPr="00E95FC6" w:rsidRDefault="00811E8B" w:rsidP="006E14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Потапова Р.А</w:t>
            </w:r>
            <w:r w:rsidR="00B611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6111C" w:rsidRPr="00E95F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 2</w:t>
            </w:r>
            <w:r w:rsidR="00B6111C"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6111C" w:rsidRPr="00E95FC6" w:rsidRDefault="00811E8B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B">
              <w:rPr>
                <w:rFonts w:ascii="Times New Roman" w:hAnsi="Times New Roman" w:cs="Times New Roman"/>
                <w:sz w:val="24"/>
                <w:szCs w:val="24"/>
              </w:rPr>
              <w:t>Воспитание у школьников с ОВЗ основ правовой культуры и куль</w:t>
            </w:r>
            <w:r w:rsidR="005A23BF">
              <w:rPr>
                <w:rFonts w:ascii="Times New Roman" w:hAnsi="Times New Roman" w:cs="Times New Roman"/>
                <w:sz w:val="24"/>
                <w:szCs w:val="24"/>
              </w:rPr>
              <w:t>туры поведения</w:t>
            </w:r>
            <w:r w:rsidRPr="00811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3D39C8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9C8">
              <w:rPr>
                <w:rFonts w:ascii="Times New Roman" w:hAnsi="Times New Roman" w:cs="Times New Roman"/>
                <w:sz w:val="24"/>
                <w:szCs w:val="24"/>
              </w:rPr>
              <w:t xml:space="preserve">Гордеев И.Н., классный руководитель 6 </w:t>
            </w:r>
            <w:proofErr w:type="gramStart"/>
            <w:r w:rsidRPr="003D3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D39C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B6111C" w:rsidRPr="00E95FC6" w:rsidRDefault="005A23BF" w:rsidP="005A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3BF">
              <w:rPr>
                <w:rFonts w:ascii="Times New Roman" w:hAnsi="Times New Roman" w:cs="Times New Roman"/>
                <w:sz w:val="24"/>
                <w:szCs w:val="24"/>
              </w:rPr>
              <w:t>Современные воспитательные технологии и формирование активной гражданской позиции.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3D39C8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С.А., классный руководитель 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6111C" w:rsidRPr="00E95FC6" w:rsidRDefault="004F10FE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«В помощь классному руководителю»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B6111C" w:rsidRPr="00E95FC6" w:rsidTr="006E1490">
        <w:tc>
          <w:tcPr>
            <w:tcW w:w="10632" w:type="dxa"/>
            <w:gridSpan w:val="4"/>
          </w:tcPr>
          <w:p w:rsidR="00B6111C" w:rsidRPr="00E95FC6" w:rsidRDefault="002A35C0" w:rsidP="006E14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 заседание (май 2021</w:t>
            </w:r>
            <w:r w:rsidR="00B6111C" w:rsidRPr="00D81E6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B6111C" w:rsidRPr="00E95FC6" w:rsidRDefault="00B6111C" w:rsidP="00103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="00E77B6B" w:rsidRPr="00811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компетентность классного руководителя как основа успешного партнёрства с семьёй.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6111C" w:rsidRPr="00E95FC6" w:rsidRDefault="00E77B6B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B6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приемы и технологии эффективного взаимодействия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392" w:type="dxa"/>
            <w:vMerge w:val="restart"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69" w:type="dxa"/>
          </w:tcPr>
          <w:p w:rsidR="00B6111C" w:rsidRDefault="00BC7F55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Е.В.,</w:t>
            </w:r>
          </w:p>
          <w:p w:rsidR="00BC7F55" w:rsidRPr="00E95FC6" w:rsidRDefault="00BC7F55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7</w:t>
            </w:r>
            <w:r w:rsidRPr="00BC7F55">
              <w:rPr>
                <w:rFonts w:ascii="Times New Roman" w:hAnsi="Times New Roman" w:cs="Times New Roman"/>
                <w:sz w:val="24"/>
                <w:szCs w:val="24"/>
              </w:rPr>
              <w:t>в класса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6111C" w:rsidRPr="00E95FC6" w:rsidRDefault="00E77B6B" w:rsidP="006E14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Родительское собрание  как одна из  форм взаимодействия</w:t>
            </w:r>
            <w:r w:rsidRPr="00E77B6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школы с семьями учащихся и пропаганды </w:t>
            </w:r>
            <w:proofErr w:type="gramStart"/>
            <w:r w:rsidRPr="00E77B6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сихолого- педагогических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знаний (из опыта работы)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BC7F55" w:rsidP="006E14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Кузовова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Т.М., классный руководитель 2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класса</w:t>
            </w:r>
          </w:p>
        </w:tc>
      </w:tr>
      <w:tr w:rsidR="00811E8B" w:rsidRPr="00E95FC6" w:rsidTr="006E1490">
        <w:tc>
          <w:tcPr>
            <w:tcW w:w="1135" w:type="dxa"/>
          </w:tcPr>
          <w:p w:rsidR="00811E8B" w:rsidRPr="00E95FC6" w:rsidRDefault="00811E8B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11E8B" w:rsidRDefault="00811E8B" w:rsidP="00811E8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E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Диалог с семьей. Занятие с элементами тренинга.</w:t>
            </w:r>
          </w:p>
        </w:tc>
        <w:tc>
          <w:tcPr>
            <w:tcW w:w="2392" w:type="dxa"/>
            <w:vMerge/>
          </w:tcPr>
          <w:p w:rsidR="00811E8B" w:rsidRPr="00E95FC6" w:rsidRDefault="00811E8B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811E8B" w:rsidRDefault="00811E8B" w:rsidP="006E14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11E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НизамоваН.Г</w:t>
            </w:r>
            <w:proofErr w:type="spellEnd"/>
            <w:r w:rsidRPr="00811E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.,</w:t>
            </w:r>
          </w:p>
          <w:p w:rsidR="00811E8B" w:rsidRPr="00E95FC6" w:rsidRDefault="00811E8B" w:rsidP="006E14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E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за 2019/2020учебный год</w:t>
            </w:r>
          </w:p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руководителей</w:t>
            </w:r>
          </w:p>
        </w:tc>
      </w:tr>
      <w:tr w:rsidR="00B6111C" w:rsidRPr="00E95FC6" w:rsidTr="006E1490">
        <w:tc>
          <w:tcPr>
            <w:tcW w:w="1135" w:type="dxa"/>
          </w:tcPr>
          <w:p w:rsidR="00B6111C" w:rsidRPr="00E95FC6" w:rsidRDefault="00B6111C" w:rsidP="006E14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наставнической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за 2019/2020учебный год</w:t>
            </w:r>
          </w:p>
        </w:tc>
        <w:tc>
          <w:tcPr>
            <w:tcW w:w="2392" w:type="dxa"/>
            <w:vMerge/>
          </w:tcPr>
          <w:p w:rsidR="00B6111C" w:rsidRPr="00E95FC6" w:rsidRDefault="00B6111C" w:rsidP="006E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B6111C" w:rsidRPr="00E95FC6" w:rsidRDefault="00B6111C" w:rsidP="006E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Наставники молодых специалистов</w:t>
            </w:r>
          </w:p>
        </w:tc>
      </w:tr>
    </w:tbl>
    <w:p w:rsidR="000165B6" w:rsidRDefault="000165B6"/>
    <w:p w:rsidR="006E1490" w:rsidRDefault="006E1490"/>
    <w:p w:rsidR="006E1490" w:rsidRDefault="006E1490"/>
    <w:p w:rsidR="006E1490" w:rsidRDefault="006E1490"/>
    <w:p w:rsidR="006E1490" w:rsidRDefault="006E1490"/>
    <w:p w:rsidR="006E1490" w:rsidRDefault="006E1490"/>
    <w:p w:rsidR="006E1490" w:rsidRDefault="006E1490"/>
    <w:p w:rsidR="006E1490" w:rsidRPr="00262377" w:rsidRDefault="006E1490" w:rsidP="006E14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30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Количественный и качественный состав классных руководителей ГБОУ «</w:t>
      </w:r>
      <w:proofErr w:type="spellStart"/>
      <w:r w:rsidRPr="0000030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Лаишевская</w:t>
      </w:r>
      <w:proofErr w:type="spellEnd"/>
      <w:r w:rsidRPr="0000030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 xml:space="preserve"> школа-интернат»</w:t>
      </w:r>
    </w:p>
    <w:tbl>
      <w:tblPr>
        <w:tblStyle w:val="1"/>
        <w:tblW w:w="10348" w:type="dxa"/>
        <w:tblInd w:w="-459" w:type="dxa"/>
        <w:tblLook w:val="04A0"/>
      </w:tblPr>
      <w:tblGrid>
        <w:gridCol w:w="509"/>
        <w:gridCol w:w="2235"/>
        <w:gridCol w:w="702"/>
        <w:gridCol w:w="995"/>
        <w:gridCol w:w="1195"/>
        <w:gridCol w:w="1195"/>
        <w:gridCol w:w="612"/>
        <w:gridCol w:w="612"/>
        <w:gridCol w:w="574"/>
        <w:gridCol w:w="1719"/>
      </w:tblGrid>
      <w:tr w:rsidR="006E1490" w:rsidRPr="00AF5DCD" w:rsidTr="009C2ED2">
        <w:trPr>
          <w:cantSplit/>
          <w:trHeight w:val="199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spellStart"/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пп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Год рождения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Образование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Специальность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Преподаваемый предмет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Педагогический стаж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Стаж классного руководителя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1490" w:rsidRPr="00AF5DCD" w:rsidRDefault="006E1490" w:rsidP="006E1490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Награды и звания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Гостева</w:t>
            </w:r>
            <w:proofErr w:type="spellEnd"/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Елена Юрьевна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457DE9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учитель биологии и химии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биология и химия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Аминова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Резеда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Гиматдиновна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Тат язык и </w:t>
            </w:r>
            <w:proofErr w:type="spellStart"/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Тат язык и </w:t>
            </w:r>
            <w:proofErr w:type="spellStart"/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rPr>
          <w:cantSplit/>
          <w:trHeight w:val="11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Кузовова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Светлана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вячеславовна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Белова Елена Владимировна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рус</w:t>
            </w:r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.я</w:t>
            </w:r>
            <w:proofErr w:type="gram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</w:t>
            </w:r>
            <w:proofErr w:type="spellEnd"/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Голованова Елена Петровна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Знак «За заслуги в образовании РТ»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Гордеев Илья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Николаевич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1989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Емелина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Резеда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Алмазовна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Журавлева 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Ирина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Вячеславна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инфор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инфор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Кузовова</w:t>
            </w:r>
            <w:proofErr w:type="spellEnd"/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Татьяна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Знак «За заслуги в образовании РТ»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Потапов Олег Анатольевич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непол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Потапова Рима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Алмазовна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Знак «За заслуги в образовании РТ»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Соловьёва Светлана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ср. </w:t>
            </w:r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спец</w:t>
            </w:r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Никиткова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Анастасия Николаевна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история, общество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история, общество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Филиппова Лилия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Азатовна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Федорина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Юлия Олеговна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1991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6E1490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Закирова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АлияМирзахановна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457DE9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055A15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6E1490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0" w:rsidRPr="00AF5DCD" w:rsidRDefault="006E1490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462BD7" w:rsidRPr="00AF5DCD" w:rsidTr="009C2ED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Гордеева Ксения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D7" w:rsidRPr="00AF5DCD" w:rsidRDefault="00462BD7" w:rsidP="006E1490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6E1490" w:rsidRPr="00AF5DCD" w:rsidRDefault="006E1490" w:rsidP="006E14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1490" w:rsidRPr="002C7E9F" w:rsidRDefault="006E1490" w:rsidP="006E14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C7E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Темы самообразования классных руководителей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920"/>
        <w:gridCol w:w="3458"/>
        <w:gridCol w:w="4917"/>
      </w:tblGrid>
      <w:tr w:rsidR="006E1490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2C7E9F" w:rsidRDefault="006E1490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2C7E9F" w:rsidRDefault="006E1490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2C7E9F" w:rsidRDefault="006E1490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90" w:rsidRPr="002C7E9F" w:rsidRDefault="006E1490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самообразования (по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работе)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462BD7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462BD7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Гордеева Ксения Александровна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22DDD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DD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DD" w:rsidRPr="002C7E9F" w:rsidRDefault="00522DDD" w:rsidP="00522DD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DD" w:rsidRPr="002C7E9F" w:rsidRDefault="00522DDD" w:rsidP="00522DD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Потапова Рима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DD" w:rsidRPr="00A4056D" w:rsidRDefault="00522DDD" w:rsidP="00522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личности ребёнка с нарушением зрения,  его успешная адаптация и формирование социальных компетенций в условиях школы-интерната.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Кузовова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Татьяна Михайловна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2C7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познавательной активности и творческой индивидуальности каждого обучающегося в классе.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Федорина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нравственных качеств личности как условие успешной адаптации в классном коллективе.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Филиппова Лилия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нравственных ценностей младших школьников через систему воспитательных мероприятий.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АлияМирзахановна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Нравственное воспитание младших школьников.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Емелина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Calibri" w:hAnsi="Times New Roman" w:cs="Times New Roman"/>
              </w:rPr>
              <w:t>Воспитание учащихся  в  познавательной творческой деятельности.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Кузовова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Вячеславовна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Влияние духовно-нравственного воспитания в формировании дружеских отношений в коллективе.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Никиткова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FD77B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в детском коллективе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Гордеев Илья Николаевич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CA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сознательной дисциплины у учащихся на уроках и во внеурочное время</w:t>
            </w:r>
            <w:r w:rsidRPr="002C7E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C2ED2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Белова Елена Владимировна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Calibri" w:hAnsi="Times New Roman" w:cs="Times New Roman"/>
              </w:rPr>
              <w:t>Формирование здорового образа жизни воспитанников с ограниченными возможностями здоровья в условиях коррекционной школы - интерната.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«а»</w:t>
            </w:r>
          </w:p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Гостева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Профориентация  как средство социализации учащихся с ограниченными возможностями здоровья.</w:t>
            </w:r>
          </w:p>
        </w:tc>
      </w:tr>
      <w:tr w:rsidR="009C2ED2" w:rsidRPr="009B3CA0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Голованова Елена Петровна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9B3CA0" w:rsidRDefault="009C2ED2" w:rsidP="006E14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нравственности как залог успеха межличностных отношений между детьми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Журавлева 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Вячеслав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9B3C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творческих способностей обучающихся во внеклассной работе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Соловьева Светлана Александровна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разностороннего развития личности обучающихся, их адаптация к жизни в обществе.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Потапов Олег Анатольевич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самостоятельности как необходимое условие успешной социализации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C2ED2" w:rsidRPr="002C7E9F" w:rsidTr="006E1490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462BD7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Pr="002C7E9F" w:rsidRDefault="009C2ED2" w:rsidP="006E14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Аминова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Гиматдиновна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D2" w:rsidRDefault="009C2ED2" w:rsidP="006E14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</w:t>
            </w: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нравственных норм поведения в коллективе и в обществе.</w:t>
            </w:r>
          </w:p>
        </w:tc>
      </w:tr>
    </w:tbl>
    <w:p w:rsidR="006E1490" w:rsidRPr="00E05BD6" w:rsidRDefault="006E1490" w:rsidP="006E1490">
      <w:pPr>
        <w:tabs>
          <w:tab w:val="left" w:pos="3660"/>
        </w:tabs>
        <w:rPr>
          <w:rFonts w:ascii="Times New Roman" w:hAnsi="Times New Roman" w:cs="Times New Roman"/>
          <w:b/>
          <w:sz w:val="28"/>
          <w:szCs w:val="28"/>
        </w:rPr>
      </w:pPr>
    </w:p>
    <w:p w:rsidR="006E1490" w:rsidRPr="00887F36" w:rsidRDefault="006E1490" w:rsidP="006E14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490" w:rsidRDefault="006E1490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Default="00450CED"/>
    <w:p w:rsidR="00450CED" w:rsidRPr="00450CED" w:rsidRDefault="00450CED" w:rsidP="00450CED">
      <w:pPr>
        <w:spacing w:before="34" w:after="34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450CED" w:rsidRPr="00450CED" w:rsidSect="005E63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0F8D"/>
    <w:multiLevelType w:val="hybridMultilevel"/>
    <w:tmpl w:val="9AA40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312FC"/>
    <w:multiLevelType w:val="hybridMultilevel"/>
    <w:tmpl w:val="22209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A5FB8"/>
    <w:multiLevelType w:val="hybridMultilevel"/>
    <w:tmpl w:val="BA98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02D15"/>
    <w:rsid w:val="000165B6"/>
    <w:rsid w:val="00055A15"/>
    <w:rsid w:val="001036C0"/>
    <w:rsid w:val="002A35C0"/>
    <w:rsid w:val="003D39C8"/>
    <w:rsid w:val="00450CED"/>
    <w:rsid w:val="00457DE9"/>
    <w:rsid w:val="00462BD7"/>
    <w:rsid w:val="004F10FE"/>
    <w:rsid w:val="00522DDD"/>
    <w:rsid w:val="005A23BF"/>
    <w:rsid w:val="005E6314"/>
    <w:rsid w:val="00632C3F"/>
    <w:rsid w:val="0064155A"/>
    <w:rsid w:val="006E1490"/>
    <w:rsid w:val="00811E8B"/>
    <w:rsid w:val="009C2ED2"/>
    <w:rsid w:val="00A7554D"/>
    <w:rsid w:val="00A851A1"/>
    <w:rsid w:val="00B6111C"/>
    <w:rsid w:val="00B736BA"/>
    <w:rsid w:val="00BC7F55"/>
    <w:rsid w:val="00C02D15"/>
    <w:rsid w:val="00E26C5D"/>
    <w:rsid w:val="00E77B6B"/>
    <w:rsid w:val="00FC3194"/>
    <w:rsid w:val="00FD7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B6111C"/>
  </w:style>
  <w:style w:type="table" w:styleId="a3">
    <w:name w:val="Table Grid"/>
    <w:basedOn w:val="a1"/>
    <w:uiPriority w:val="59"/>
    <w:rsid w:val="00B6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F10FE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4F10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5">
    <w:name w:val="c5"/>
    <w:basedOn w:val="a0"/>
    <w:rsid w:val="004F10FE"/>
  </w:style>
  <w:style w:type="table" w:customStyle="1" w:styleId="1">
    <w:name w:val="Сетка таблицы1"/>
    <w:basedOn w:val="a1"/>
    <w:next w:val="a3"/>
    <w:uiPriority w:val="59"/>
    <w:rsid w:val="006E14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B6111C"/>
  </w:style>
  <w:style w:type="table" w:styleId="a3">
    <w:name w:val="Table Grid"/>
    <w:basedOn w:val="a1"/>
    <w:uiPriority w:val="59"/>
    <w:rsid w:val="00B6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F10FE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4F10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5">
    <w:name w:val="c5"/>
    <w:basedOn w:val="a0"/>
    <w:rsid w:val="004F10FE"/>
  </w:style>
  <w:style w:type="table" w:customStyle="1" w:styleId="1">
    <w:name w:val="Сетка таблицы1"/>
    <w:basedOn w:val="a1"/>
    <w:next w:val="a3"/>
    <w:uiPriority w:val="59"/>
    <w:rsid w:val="006E14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2891</Words>
  <Characters>16482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Темы самообразования классных руководителей</vt:lpstr>
    </vt:vector>
  </TitlesOfParts>
  <Company/>
  <LinksUpToDate>false</LinksUpToDate>
  <CharactersWithSpaces>19335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Пользователь Windows</cp:lastModifiedBy>
  <cp:revision>6</cp:revision>
  <cp:lastPrinted>2020-09-08T08:32:00Z</cp:lastPrinted>
  <dcterms:created xsi:type="dcterms:W3CDTF">2020-09-08T08:21:00Z</dcterms:created>
  <dcterms:modified xsi:type="dcterms:W3CDTF">2020-09-08T08:33:00Z</dcterms:modified>
</cp:coreProperties>
</file>